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0B1D55" w:rsidTr="000B1D55">
        <w:tc>
          <w:tcPr>
            <w:tcW w:w="9576" w:type="dxa"/>
          </w:tcPr>
          <w:p w:rsidR="000B1D55" w:rsidRDefault="000B1D55" w:rsidP="000B1D55">
            <w:pPr>
              <w:pStyle w:val="NormalWeb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Siegried</w:t>
            </w:r>
            <w:proofErr w:type="spellEnd"/>
            <w:r>
              <w:rPr>
                <w:rStyle w:val="Strong"/>
              </w:rPr>
              <w:t xml:space="preserve"> Sassoon</w:t>
            </w:r>
          </w:p>
          <w:p w:rsidR="00090E72" w:rsidRDefault="000B1D55" w:rsidP="000B1D55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 xml:space="preserve">Exposure </w:t>
            </w:r>
          </w:p>
          <w:p w:rsidR="000B1D55" w:rsidRDefault="000B1D55" w:rsidP="000B1D55">
            <w:pPr>
              <w:pStyle w:val="NormalWeb"/>
            </w:pPr>
            <w:r>
              <w:t xml:space="preserve">You love us when we're heroes, home on leave, </w:t>
            </w:r>
            <w:r>
              <w:br/>
              <w:t xml:space="preserve">Or wounded in a mentionable place. </w:t>
            </w:r>
            <w:r>
              <w:br/>
              <w:t xml:space="preserve">You worship decorations; you believe </w:t>
            </w:r>
            <w:r>
              <w:br/>
              <w:t xml:space="preserve">That chivalry redeems the war's disgrace. </w:t>
            </w:r>
            <w:r>
              <w:br/>
              <w:t xml:space="preserve">You make us shells. You listen with delight; </w:t>
            </w:r>
            <w:r>
              <w:br/>
              <w:t xml:space="preserve">By tales of dirt and danger fondly thrilled </w:t>
            </w:r>
            <w:r>
              <w:br/>
              <w:t xml:space="preserve">You crown our distant </w:t>
            </w:r>
            <w:proofErr w:type="spellStart"/>
            <w:r>
              <w:t>ardours</w:t>
            </w:r>
            <w:proofErr w:type="spellEnd"/>
            <w:r>
              <w:t xml:space="preserve"> while we fight, </w:t>
            </w:r>
            <w:r>
              <w:br/>
              <w:t xml:space="preserve">And mourn out laurelled memories when we're killed. </w:t>
            </w:r>
            <w:r>
              <w:br/>
              <w:t xml:space="preserve">You can't believe that troops retire </w:t>
            </w:r>
            <w:r>
              <w:br/>
              <w:t xml:space="preserve">When hell's last horror breaks them and they run, </w:t>
            </w:r>
            <w:r>
              <w:br/>
              <w:t xml:space="preserve">Trampling the terrible </w:t>
            </w:r>
            <w:proofErr w:type="gramStart"/>
            <w:r>
              <w:t>corpses</w:t>
            </w:r>
            <w:proofErr w:type="gramEnd"/>
            <w:r>
              <w:t xml:space="preserve"> </w:t>
            </w:r>
            <w:r>
              <w:softHyphen/>
              <w:t xml:space="preserve"> blind with blood. </w:t>
            </w:r>
            <w:r>
              <w:br/>
              <w:t xml:space="preserve">O German mother dreaming by the fire, </w:t>
            </w:r>
            <w:r>
              <w:br/>
              <w:t xml:space="preserve">While you are knitting socks to send to your son </w:t>
            </w:r>
            <w:r>
              <w:br/>
              <w:t>His face is trodden deeper in the mud.</w:t>
            </w:r>
          </w:p>
          <w:p w:rsidR="000B1D55" w:rsidRDefault="000B1D55" w:rsidP="000B1D55">
            <w:pPr>
              <w:pStyle w:val="NormalWeb"/>
            </w:pPr>
            <w:r>
              <w:t>Siegfried Sassoon</w:t>
            </w:r>
          </w:p>
          <w:p w:rsidR="000B1D55" w:rsidRDefault="000B1D55"/>
        </w:tc>
      </w:tr>
    </w:tbl>
    <w:p w:rsidR="004E1CC9" w:rsidRDefault="004E1CC9"/>
    <w:sectPr w:rsidR="004E1CC9" w:rsidSect="004E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D55"/>
    <w:rsid w:val="00090E72"/>
    <w:rsid w:val="000B1D55"/>
    <w:rsid w:val="004E1CC9"/>
    <w:rsid w:val="0088656D"/>
    <w:rsid w:val="00A47886"/>
    <w:rsid w:val="00DA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B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1D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>Gilman School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jspragins</dc:creator>
  <cp:keywords/>
  <dc:description/>
  <cp:lastModifiedBy>jspragins</cp:lastModifiedBy>
  <cp:revision>2</cp:revision>
  <dcterms:created xsi:type="dcterms:W3CDTF">2008-04-18T18:03:00Z</dcterms:created>
  <dcterms:modified xsi:type="dcterms:W3CDTF">2008-04-18T18:11:00Z</dcterms:modified>
</cp:coreProperties>
</file>