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576"/>
      </w:tblGrid>
      <w:tr w:rsidR="007D0D5E" w:rsidTr="007D0D5E">
        <w:tc>
          <w:tcPr>
            <w:tcW w:w="9576" w:type="dxa"/>
          </w:tcPr>
          <w:p w:rsidR="007D0D5E" w:rsidRPr="007D0D5E" w:rsidRDefault="007D0D5E" w:rsidP="007D0D5E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D5E">
              <w:rPr>
                <w:rFonts w:ascii="Times New Roman" w:eastAsia="Times New Roman" w:hAnsi="Times New Roman" w:cs="Times New Roman"/>
                <w:sz w:val="24"/>
                <w:szCs w:val="24"/>
              </w:rPr>
              <w:t>Siegfried Sassoon</w:t>
            </w:r>
            <w:r w:rsidRPr="007D0D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D0D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D0D5E">
              <w:rPr>
                <w:rFonts w:ascii="Times New Roman" w:eastAsia="Times New Roman" w:hAnsi="Times New Roman" w:cs="Times New Roman"/>
                <w:color w:val="9C9C63"/>
                <w:sz w:val="27"/>
                <w:szCs w:val="27"/>
              </w:rPr>
              <w:t>14.</w:t>
            </w:r>
            <w:r w:rsidRPr="007D0D5E">
              <w:rPr>
                <w:rFonts w:ascii="Times New Roman" w:eastAsia="Times New Roman" w:hAnsi="Times New Roman" w:cs="Times New Roman"/>
                <w:color w:val="9C9C63"/>
                <w:sz w:val="24"/>
                <w:szCs w:val="24"/>
              </w:rPr>
              <w:t> </w:t>
            </w:r>
            <w:r w:rsidRPr="007D0D5E">
              <w:rPr>
                <w:rFonts w:ascii="Times New Roman" w:eastAsia="Times New Roman" w:hAnsi="Times New Roman" w:cs="Times New Roman"/>
                <w:b/>
                <w:bCs/>
                <w:color w:val="9C9C63"/>
                <w:sz w:val="36"/>
                <w:szCs w:val="36"/>
              </w:rPr>
              <w:t>A Working Party</w:t>
            </w:r>
            <w:r w:rsidRPr="007D0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0D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653"/>
              <w:gridCol w:w="413"/>
            </w:tblGrid>
            <w:tr w:rsidR="007D0D5E" w:rsidRPr="007D0D5E" w:rsidTr="007D0D5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</w:t>
                  </w:r>
                  <w:r w:rsidRPr="007D0D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HREE</w:t>
                  </w:r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hours ago he blundered up the trench,</w:t>
                  </w:r>
                </w:p>
              </w:tc>
              <w:tc>
                <w:tcPr>
                  <w:tcW w:w="0" w:type="auto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0" w:name="1"/>
                  <w:r w:rsidRPr="007D0D5E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0"/>
                </w:p>
              </w:tc>
            </w:tr>
            <w:tr w:rsidR="007D0D5E" w:rsidRPr="007D0D5E" w:rsidTr="007D0D5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Sliding and poising, groping with his boots;</w:t>
                  </w:r>
                </w:p>
              </w:tc>
              <w:tc>
                <w:tcPr>
                  <w:tcW w:w="0" w:type="auto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" w:name="2"/>
                  <w:r w:rsidRPr="007D0D5E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1"/>
                </w:p>
              </w:tc>
            </w:tr>
            <w:tr w:rsidR="007D0D5E" w:rsidRPr="007D0D5E" w:rsidTr="007D0D5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Sometimes he tripped and lurched against the walls</w:t>
                  </w:r>
                </w:p>
              </w:tc>
              <w:tc>
                <w:tcPr>
                  <w:tcW w:w="0" w:type="auto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2" w:name="3"/>
                  <w:r w:rsidRPr="007D0D5E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2"/>
                </w:p>
              </w:tc>
            </w:tr>
            <w:tr w:rsidR="007D0D5E" w:rsidRPr="007D0D5E" w:rsidTr="007D0D5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With hands that pawed the sodden bags of chalk.</w:t>
                  </w:r>
                </w:p>
              </w:tc>
              <w:tc>
                <w:tcPr>
                  <w:tcW w:w="0" w:type="auto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3" w:name="4"/>
                  <w:r w:rsidRPr="007D0D5E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3"/>
                </w:p>
              </w:tc>
            </w:tr>
            <w:tr w:rsidR="007D0D5E" w:rsidRPr="007D0D5E" w:rsidTr="007D0D5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 couldn’t see the man who walked in front;</w:t>
                  </w:r>
                </w:p>
              </w:tc>
              <w:tc>
                <w:tcPr>
                  <w:tcW w:w="0" w:type="auto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4" w:name="5"/>
                  <w:r w:rsidRPr="007D0D5E">
                    <w:rPr>
                      <w:rFonts w:ascii="Times New Roman" w:eastAsia="Times New Roman" w:hAnsi="Times New Roman" w:cs="Times New Roman"/>
                      <w:i/>
                      <w:iCs/>
                      <w:sz w:val="15"/>
                      <w:szCs w:val="15"/>
                    </w:rPr>
                    <w:t>         5</w:t>
                  </w:r>
                  <w:bookmarkEnd w:id="4"/>
                </w:p>
              </w:tc>
            </w:tr>
            <w:tr w:rsidR="007D0D5E" w:rsidRPr="007D0D5E" w:rsidTr="007D0D5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Only he heard the drum and rattle of feet</w:t>
                  </w:r>
                </w:p>
              </w:tc>
              <w:tc>
                <w:tcPr>
                  <w:tcW w:w="0" w:type="auto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5" w:name="6"/>
                  <w:r w:rsidRPr="007D0D5E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5"/>
                </w:p>
              </w:tc>
            </w:tr>
            <w:tr w:rsidR="007D0D5E" w:rsidRPr="007D0D5E" w:rsidTr="007D0D5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Stepping along barred trench boards, often splashing</w:t>
                  </w:r>
                </w:p>
              </w:tc>
              <w:tc>
                <w:tcPr>
                  <w:tcW w:w="0" w:type="auto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6" w:name="7"/>
                  <w:r w:rsidRPr="007D0D5E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6"/>
                </w:p>
              </w:tc>
            </w:tr>
            <w:tr w:rsidR="007D0D5E" w:rsidRPr="007D0D5E" w:rsidTr="007D0D5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Wretchedly where the sludge was ankle-deep.</w:t>
                  </w:r>
                </w:p>
              </w:tc>
              <w:tc>
                <w:tcPr>
                  <w:tcW w:w="0" w:type="auto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7" w:name="8"/>
                  <w:r w:rsidRPr="007D0D5E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7"/>
                </w:p>
              </w:tc>
            </w:tr>
            <w:tr w:rsidR="007D0D5E" w:rsidRPr="007D0D5E" w:rsidTr="007D0D5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D0D5E" w:rsidRPr="007D0D5E" w:rsidTr="007D0D5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Voices would grunt ‘Keep to your right—make way!’</w:t>
                  </w:r>
                </w:p>
              </w:tc>
              <w:tc>
                <w:tcPr>
                  <w:tcW w:w="0" w:type="auto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8" w:name="9"/>
                  <w:r w:rsidRPr="007D0D5E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8"/>
                </w:p>
              </w:tc>
            </w:tr>
            <w:tr w:rsidR="007D0D5E" w:rsidRPr="007D0D5E" w:rsidTr="007D0D5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When squeezing past some men from the front-line:</w:t>
                  </w:r>
                </w:p>
              </w:tc>
              <w:tc>
                <w:tcPr>
                  <w:tcW w:w="0" w:type="auto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9" w:name="10"/>
                  <w:r w:rsidRPr="007D0D5E">
                    <w:rPr>
                      <w:rFonts w:ascii="Times New Roman" w:eastAsia="Times New Roman" w:hAnsi="Times New Roman" w:cs="Times New Roman"/>
                      <w:i/>
                      <w:iCs/>
                      <w:sz w:val="15"/>
                      <w:szCs w:val="15"/>
                    </w:rPr>
                    <w:t>  10</w:t>
                  </w:r>
                  <w:bookmarkEnd w:id="9"/>
                </w:p>
              </w:tc>
            </w:tr>
            <w:tr w:rsidR="007D0D5E" w:rsidRPr="007D0D5E" w:rsidTr="007D0D5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White faces peered, puffing a point of red;</w:t>
                  </w:r>
                </w:p>
              </w:tc>
              <w:tc>
                <w:tcPr>
                  <w:tcW w:w="0" w:type="auto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0" w:name="11"/>
                  <w:r w:rsidRPr="007D0D5E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10"/>
                </w:p>
              </w:tc>
            </w:tr>
            <w:tr w:rsidR="007D0D5E" w:rsidRPr="007D0D5E" w:rsidTr="007D0D5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Candles and braziers glinted through the chinks</w:t>
                  </w:r>
                </w:p>
              </w:tc>
              <w:tc>
                <w:tcPr>
                  <w:tcW w:w="0" w:type="auto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1" w:name="12"/>
                  <w:r w:rsidRPr="007D0D5E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11"/>
                </w:p>
              </w:tc>
            </w:tr>
            <w:tr w:rsidR="007D0D5E" w:rsidRPr="007D0D5E" w:rsidTr="007D0D5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And curtain-flaps of dug-outs; then the gloom</w:t>
                  </w:r>
                </w:p>
              </w:tc>
              <w:tc>
                <w:tcPr>
                  <w:tcW w:w="0" w:type="auto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2" w:name="13"/>
                  <w:r w:rsidRPr="007D0D5E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12"/>
                </w:p>
              </w:tc>
            </w:tr>
            <w:tr w:rsidR="007D0D5E" w:rsidRPr="007D0D5E" w:rsidTr="007D0D5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Swallowed his sense of sight; he stooped and swore</w:t>
                  </w:r>
                </w:p>
              </w:tc>
              <w:tc>
                <w:tcPr>
                  <w:tcW w:w="0" w:type="auto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3" w:name="14"/>
                  <w:r w:rsidRPr="007D0D5E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13"/>
                </w:p>
              </w:tc>
            </w:tr>
            <w:tr w:rsidR="007D0D5E" w:rsidRPr="007D0D5E" w:rsidTr="007D0D5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Because a sagging wire had caught his neck.</w:t>
                  </w:r>
                </w:p>
              </w:tc>
              <w:tc>
                <w:tcPr>
                  <w:tcW w:w="0" w:type="auto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4" w:name="15"/>
                  <w:r w:rsidRPr="007D0D5E">
                    <w:rPr>
                      <w:rFonts w:ascii="Times New Roman" w:eastAsia="Times New Roman" w:hAnsi="Times New Roman" w:cs="Times New Roman"/>
                      <w:i/>
                      <w:iCs/>
                      <w:sz w:val="15"/>
                      <w:szCs w:val="15"/>
                    </w:rPr>
                    <w:t>  15</w:t>
                  </w:r>
                  <w:bookmarkEnd w:id="14"/>
                </w:p>
              </w:tc>
            </w:tr>
            <w:tr w:rsidR="007D0D5E" w:rsidRPr="007D0D5E" w:rsidTr="007D0D5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D0D5E" w:rsidRPr="007D0D5E" w:rsidTr="007D0D5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 flare went up; the shining whiteness spread</w:t>
                  </w:r>
                </w:p>
              </w:tc>
              <w:tc>
                <w:tcPr>
                  <w:tcW w:w="0" w:type="auto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5" w:name="16"/>
                  <w:r w:rsidRPr="007D0D5E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15"/>
                </w:p>
              </w:tc>
            </w:tr>
            <w:tr w:rsidR="007D0D5E" w:rsidRPr="007D0D5E" w:rsidTr="007D0D5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And flickered upward, showing nimble rats</w:t>
                  </w:r>
                </w:p>
              </w:tc>
              <w:tc>
                <w:tcPr>
                  <w:tcW w:w="0" w:type="auto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6" w:name="17"/>
                  <w:r w:rsidRPr="007D0D5E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16"/>
                </w:p>
              </w:tc>
            </w:tr>
            <w:tr w:rsidR="007D0D5E" w:rsidRPr="007D0D5E" w:rsidTr="007D0D5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And mounds of glimmering sand-bags, bleached with rain;</w:t>
                  </w:r>
                </w:p>
              </w:tc>
              <w:tc>
                <w:tcPr>
                  <w:tcW w:w="0" w:type="auto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7" w:name="18"/>
                  <w:r w:rsidRPr="007D0D5E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17"/>
                </w:p>
              </w:tc>
            </w:tr>
            <w:tr w:rsidR="007D0D5E" w:rsidRPr="007D0D5E" w:rsidTr="007D0D5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Then the slow silver moment died in dark.</w:t>
                  </w:r>
                </w:p>
              </w:tc>
              <w:tc>
                <w:tcPr>
                  <w:tcW w:w="0" w:type="auto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8" w:name="19"/>
                  <w:r w:rsidRPr="007D0D5E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18"/>
                </w:p>
              </w:tc>
            </w:tr>
            <w:tr w:rsidR="007D0D5E" w:rsidRPr="007D0D5E" w:rsidTr="007D0D5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wind came posting by with chilly gusts</w:t>
                  </w:r>
                </w:p>
              </w:tc>
              <w:tc>
                <w:tcPr>
                  <w:tcW w:w="0" w:type="auto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9" w:name="20"/>
                  <w:r w:rsidRPr="007D0D5E">
                    <w:rPr>
                      <w:rFonts w:ascii="Times New Roman" w:eastAsia="Times New Roman" w:hAnsi="Times New Roman" w:cs="Times New Roman"/>
                      <w:i/>
                      <w:iCs/>
                      <w:sz w:val="15"/>
                      <w:szCs w:val="15"/>
                    </w:rPr>
                    <w:t>  20</w:t>
                  </w:r>
                  <w:bookmarkEnd w:id="19"/>
                </w:p>
              </w:tc>
            </w:tr>
            <w:tr w:rsidR="007D0D5E" w:rsidRPr="007D0D5E" w:rsidTr="007D0D5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And buffeting at corners, piping thin.</w:t>
                  </w:r>
                </w:p>
              </w:tc>
              <w:tc>
                <w:tcPr>
                  <w:tcW w:w="0" w:type="auto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20" w:name="21"/>
                  <w:r w:rsidRPr="007D0D5E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20"/>
                </w:p>
              </w:tc>
            </w:tr>
            <w:tr w:rsidR="007D0D5E" w:rsidRPr="007D0D5E" w:rsidTr="007D0D5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And dreary through the crannies; rifle-shots</w:t>
                  </w:r>
                </w:p>
              </w:tc>
              <w:tc>
                <w:tcPr>
                  <w:tcW w:w="0" w:type="auto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21" w:name="22"/>
                  <w:r w:rsidRPr="007D0D5E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21"/>
                </w:p>
              </w:tc>
            </w:tr>
            <w:tr w:rsidR="007D0D5E" w:rsidRPr="007D0D5E" w:rsidTr="007D0D5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Would split and crack and sing along the night,</w:t>
                  </w:r>
                </w:p>
              </w:tc>
              <w:tc>
                <w:tcPr>
                  <w:tcW w:w="0" w:type="auto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22" w:name="23"/>
                  <w:r w:rsidRPr="007D0D5E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22"/>
                </w:p>
              </w:tc>
            </w:tr>
            <w:tr w:rsidR="007D0D5E" w:rsidRPr="007D0D5E" w:rsidTr="007D0D5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And shells came calmly through the drizzling air</w:t>
                  </w:r>
                </w:p>
              </w:tc>
              <w:tc>
                <w:tcPr>
                  <w:tcW w:w="0" w:type="auto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23" w:name="24"/>
                  <w:r w:rsidRPr="007D0D5E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23"/>
                </w:p>
              </w:tc>
            </w:tr>
            <w:tr w:rsidR="007D0D5E" w:rsidRPr="007D0D5E" w:rsidTr="007D0D5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 burst with hollow bang below the hill.</w:t>
                  </w:r>
                </w:p>
              </w:tc>
              <w:tc>
                <w:tcPr>
                  <w:tcW w:w="0" w:type="auto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24" w:name="25"/>
                  <w:r w:rsidRPr="007D0D5E">
                    <w:rPr>
                      <w:rFonts w:ascii="Times New Roman" w:eastAsia="Times New Roman" w:hAnsi="Times New Roman" w:cs="Times New Roman"/>
                      <w:i/>
                      <w:iCs/>
                      <w:sz w:val="15"/>
                      <w:szCs w:val="15"/>
                    </w:rPr>
                    <w:t>  25</w:t>
                  </w:r>
                  <w:bookmarkEnd w:id="24"/>
                </w:p>
              </w:tc>
            </w:tr>
            <w:tr w:rsidR="007D0D5E" w:rsidRPr="007D0D5E" w:rsidTr="007D0D5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D0D5E" w:rsidRPr="007D0D5E" w:rsidTr="007D0D5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Three hours ago he stumbled up the trench;</w:t>
                  </w:r>
                </w:p>
              </w:tc>
              <w:tc>
                <w:tcPr>
                  <w:tcW w:w="0" w:type="auto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25" w:name="26"/>
                  <w:r w:rsidRPr="007D0D5E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25"/>
                </w:p>
              </w:tc>
            </w:tr>
            <w:tr w:rsidR="007D0D5E" w:rsidRPr="007D0D5E" w:rsidTr="007D0D5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Now he will never walk that road again:</w:t>
                  </w:r>
                </w:p>
              </w:tc>
              <w:tc>
                <w:tcPr>
                  <w:tcW w:w="0" w:type="auto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26" w:name="27"/>
                  <w:r w:rsidRPr="007D0D5E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26"/>
                </w:p>
              </w:tc>
            </w:tr>
            <w:tr w:rsidR="007D0D5E" w:rsidRPr="007D0D5E" w:rsidTr="007D0D5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 must be carried back, a jolting lump</w:t>
                  </w:r>
                </w:p>
              </w:tc>
              <w:tc>
                <w:tcPr>
                  <w:tcW w:w="0" w:type="auto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27" w:name="28"/>
                  <w:r w:rsidRPr="007D0D5E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27"/>
                </w:p>
              </w:tc>
            </w:tr>
            <w:tr w:rsidR="007D0D5E" w:rsidRPr="007D0D5E" w:rsidTr="007D0D5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Beyond all need of tenderness and care.</w:t>
                  </w:r>
                </w:p>
              </w:tc>
              <w:tc>
                <w:tcPr>
                  <w:tcW w:w="0" w:type="auto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28" w:name="29"/>
                  <w:r w:rsidRPr="007D0D5E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28"/>
                </w:p>
              </w:tc>
            </w:tr>
            <w:tr w:rsidR="007D0D5E" w:rsidRPr="007D0D5E" w:rsidTr="007D0D5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D0D5E" w:rsidRPr="007D0D5E" w:rsidTr="007D0D5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He was a young man with a </w:t>
                  </w:r>
                  <w:proofErr w:type="spellStart"/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meagre</w:t>
                  </w:r>
                  <w:proofErr w:type="spellEnd"/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wife</w:t>
                  </w:r>
                </w:p>
              </w:tc>
              <w:tc>
                <w:tcPr>
                  <w:tcW w:w="0" w:type="auto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29" w:name="30"/>
                  <w:r w:rsidRPr="007D0D5E">
                    <w:rPr>
                      <w:rFonts w:ascii="Times New Roman" w:eastAsia="Times New Roman" w:hAnsi="Times New Roman" w:cs="Times New Roman"/>
                      <w:i/>
                      <w:iCs/>
                      <w:sz w:val="15"/>
                      <w:szCs w:val="15"/>
                    </w:rPr>
                    <w:t>  30</w:t>
                  </w:r>
                  <w:bookmarkEnd w:id="29"/>
                </w:p>
              </w:tc>
            </w:tr>
            <w:tr w:rsidR="007D0D5E" w:rsidRPr="007D0D5E" w:rsidTr="007D0D5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And two small children in a Midland town;</w:t>
                  </w:r>
                </w:p>
              </w:tc>
              <w:tc>
                <w:tcPr>
                  <w:tcW w:w="0" w:type="auto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30" w:name="31"/>
                  <w:r w:rsidRPr="007D0D5E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30"/>
                </w:p>
              </w:tc>
            </w:tr>
            <w:tr w:rsidR="007D0D5E" w:rsidRPr="007D0D5E" w:rsidTr="007D0D5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 showed their photographs to all his mates,</w:t>
                  </w:r>
                </w:p>
              </w:tc>
              <w:tc>
                <w:tcPr>
                  <w:tcW w:w="0" w:type="auto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31" w:name="32"/>
                  <w:r w:rsidRPr="007D0D5E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31"/>
                </w:p>
              </w:tc>
            </w:tr>
            <w:tr w:rsidR="007D0D5E" w:rsidRPr="007D0D5E" w:rsidTr="007D0D5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And they considered him a decent chap</w:t>
                  </w:r>
                </w:p>
              </w:tc>
              <w:tc>
                <w:tcPr>
                  <w:tcW w:w="0" w:type="auto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32" w:name="33"/>
                  <w:r w:rsidRPr="007D0D5E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32"/>
                </w:p>
              </w:tc>
            </w:tr>
            <w:tr w:rsidR="007D0D5E" w:rsidRPr="007D0D5E" w:rsidTr="007D0D5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Who did his work and hadn’t much to say,</w:t>
                  </w:r>
                </w:p>
              </w:tc>
              <w:tc>
                <w:tcPr>
                  <w:tcW w:w="0" w:type="auto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33" w:name="34"/>
                  <w:r w:rsidRPr="007D0D5E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33"/>
                </w:p>
              </w:tc>
            </w:tr>
            <w:tr w:rsidR="007D0D5E" w:rsidRPr="007D0D5E" w:rsidTr="007D0D5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And always laughed at other people’s jokes</w:t>
                  </w:r>
                </w:p>
              </w:tc>
              <w:tc>
                <w:tcPr>
                  <w:tcW w:w="0" w:type="auto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34" w:name="35"/>
                  <w:r w:rsidRPr="007D0D5E">
                    <w:rPr>
                      <w:rFonts w:ascii="Times New Roman" w:eastAsia="Times New Roman" w:hAnsi="Times New Roman" w:cs="Times New Roman"/>
                      <w:i/>
                      <w:iCs/>
                      <w:sz w:val="15"/>
                      <w:szCs w:val="15"/>
                    </w:rPr>
                    <w:t>  35</w:t>
                  </w:r>
                  <w:bookmarkEnd w:id="34"/>
                </w:p>
              </w:tc>
            </w:tr>
            <w:tr w:rsidR="007D0D5E" w:rsidRPr="007D0D5E" w:rsidTr="007D0D5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Because he hadn’t any of his own.</w:t>
                  </w:r>
                </w:p>
              </w:tc>
              <w:tc>
                <w:tcPr>
                  <w:tcW w:w="0" w:type="auto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35" w:name="36"/>
                  <w:r w:rsidRPr="007D0D5E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35"/>
                </w:p>
              </w:tc>
            </w:tr>
            <w:tr w:rsidR="007D0D5E" w:rsidRPr="007D0D5E" w:rsidTr="007D0D5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D0D5E" w:rsidRPr="007D0D5E" w:rsidTr="007D0D5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That night when he was busy at his job</w:t>
                  </w:r>
                </w:p>
              </w:tc>
              <w:tc>
                <w:tcPr>
                  <w:tcW w:w="0" w:type="auto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36" w:name="37"/>
                  <w:r w:rsidRPr="007D0D5E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36"/>
                </w:p>
              </w:tc>
            </w:tr>
            <w:tr w:rsidR="007D0D5E" w:rsidRPr="007D0D5E" w:rsidTr="007D0D5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Of piling bags along the parapet,</w:t>
                  </w:r>
                </w:p>
              </w:tc>
              <w:tc>
                <w:tcPr>
                  <w:tcW w:w="0" w:type="auto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37" w:name="38"/>
                  <w:r w:rsidRPr="007D0D5E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37"/>
                </w:p>
              </w:tc>
            </w:tr>
            <w:tr w:rsidR="007D0D5E" w:rsidRPr="007D0D5E" w:rsidTr="007D0D5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 thought how slow time went, stamping his feet</w:t>
                  </w:r>
                </w:p>
              </w:tc>
              <w:tc>
                <w:tcPr>
                  <w:tcW w:w="0" w:type="auto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38" w:name="39"/>
                  <w:r w:rsidRPr="007D0D5E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38"/>
                </w:p>
              </w:tc>
            </w:tr>
            <w:tr w:rsidR="007D0D5E" w:rsidRPr="007D0D5E" w:rsidTr="007D0D5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And blowing on his fingers, pinched with cold.</w:t>
                  </w:r>
                </w:p>
              </w:tc>
              <w:tc>
                <w:tcPr>
                  <w:tcW w:w="0" w:type="auto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39" w:name="40"/>
                  <w:r w:rsidRPr="007D0D5E">
                    <w:rPr>
                      <w:rFonts w:ascii="Times New Roman" w:eastAsia="Times New Roman" w:hAnsi="Times New Roman" w:cs="Times New Roman"/>
                      <w:i/>
                      <w:iCs/>
                      <w:sz w:val="15"/>
                      <w:szCs w:val="15"/>
                    </w:rPr>
                    <w:t>  40</w:t>
                  </w:r>
                  <w:bookmarkEnd w:id="39"/>
                </w:p>
              </w:tc>
            </w:tr>
            <w:tr w:rsidR="007D0D5E" w:rsidRPr="007D0D5E" w:rsidTr="007D0D5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 thought of getting back by half-past twelve,</w:t>
                  </w:r>
                </w:p>
              </w:tc>
              <w:tc>
                <w:tcPr>
                  <w:tcW w:w="0" w:type="auto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40" w:name="41"/>
                  <w:r w:rsidRPr="007D0D5E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40"/>
                </w:p>
              </w:tc>
            </w:tr>
            <w:tr w:rsidR="007D0D5E" w:rsidRPr="007D0D5E" w:rsidTr="007D0D5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And tot of rum to send him warm to sleep</w:t>
                  </w:r>
                </w:p>
              </w:tc>
              <w:tc>
                <w:tcPr>
                  <w:tcW w:w="0" w:type="auto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41" w:name="42"/>
                  <w:r w:rsidRPr="007D0D5E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41"/>
                </w:p>
              </w:tc>
            </w:tr>
            <w:tr w:rsidR="007D0D5E" w:rsidRPr="007D0D5E" w:rsidTr="007D0D5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 draughty dug-out </w:t>
                  </w:r>
                  <w:proofErr w:type="spellStart"/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frowsty</w:t>
                  </w:r>
                  <w:proofErr w:type="spellEnd"/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with the fumes</w:t>
                  </w:r>
                </w:p>
              </w:tc>
              <w:tc>
                <w:tcPr>
                  <w:tcW w:w="0" w:type="auto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42" w:name="43"/>
                  <w:r w:rsidRPr="007D0D5E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42"/>
                </w:p>
              </w:tc>
            </w:tr>
            <w:tr w:rsidR="007D0D5E" w:rsidRPr="007D0D5E" w:rsidTr="007D0D5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Of coke, and full of snoring weary men.</w:t>
                  </w:r>
                </w:p>
              </w:tc>
              <w:tc>
                <w:tcPr>
                  <w:tcW w:w="0" w:type="auto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43" w:name="44"/>
                  <w:r w:rsidRPr="007D0D5E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43"/>
                </w:p>
              </w:tc>
            </w:tr>
            <w:tr w:rsidR="007D0D5E" w:rsidRPr="007D0D5E" w:rsidTr="007D0D5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D0D5E" w:rsidRPr="007D0D5E" w:rsidTr="007D0D5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 pushed another bag along the top,</w:t>
                  </w:r>
                </w:p>
              </w:tc>
              <w:tc>
                <w:tcPr>
                  <w:tcW w:w="0" w:type="auto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44" w:name="45"/>
                  <w:r w:rsidRPr="007D0D5E">
                    <w:rPr>
                      <w:rFonts w:ascii="Times New Roman" w:eastAsia="Times New Roman" w:hAnsi="Times New Roman" w:cs="Times New Roman"/>
                      <w:i/>
                      <w:iCs/>
                      <w:sz w:val="15"/>
                      <w:szCs w:val="15"/>
                    </w:rPr>
                    <w:t>  45</w:t>
                  </w:r>
                  <w:bookmarkEnd w:id="44"/>
                </w:p>
              </w:tc>
            </w:tr>
            <w:tr w:rsidR="007D0D5E" w:rsidRPr="007D0D5E" w:rsidTr="007D0D5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Craning his body outward; then a flare</w:t>
                  </w:r>
                </w:p>
              </w:tc>
              <w:tc>
                <w:tcPr>
                  <w:tcW w:w="0" w:type="auto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45" w:name="46"/>
                  <w:r w:rsidRPr="007D0D5E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45"/>
                </w:p>
              </w:tc>
            </w:tr>
            <w:tr w:rsidR="007D0D5E" w:rsidRPr="007D0D5E" w:rsidTr="007D0D5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Gave one white glimpse of No Man’s Land and wire;</w:t>
                  </w:r>
                </w:p>
              </w:tc>
              <w:tc>
                <w:tcPr>
                  <w:tcW w:w="0" w:type="auto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46" w:name="47"/>
                  <w:r w:rsidRPr="007D0D5E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46"/>
                </w:p>
              </w:tc>
            </w:tr>
            <w:tr w:rsidR="007D0D5E" w:rsidRPr="007D0D5E" w:rsidTr="007D0D5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And as he dropped his head the instant split</w:t>
                  </w:r>
                </w:p>
              </w:tc>
              <w:tc>
                <w:tcPr>
                  <w:tcW w:w="0" w:type="auto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47" w:name="48"/>
                  <w:r w:rsidRPr="007D0D5E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 </w:t>
                  </w:r>
                  <w:bookmarkEnd w:id="47"/>
                </w:p>
              </w:tc>
            </w:tr>
            <w:tr w:rsidR="007D0D5E" w:rsidRPr="007D0D5E" w:rsidTr="007D0D5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D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His startled life with lead, and all went out.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0D5E" w:rsidRPr="007D0D5E" w:rsidRDefault="007D0D5E" w:rsidP="007D0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D0D5E" w:rsidRDefault="007D0D5E"/>
        </w:tc>
      </w:tr>
    </w:tbl>
    <w:p w:rsidR="004E1CC9" w:rsidRDefault="004E1CC9"/>
    <w:sectPr w:rsidR="004E1CC9" w:rsidSect="004E1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0D5E"/>
    <w:rsid w:val="004E1CC9"/>
    <w:rsid w:val="007D0D5E"/>
    <w:rsid w:val="0088656D"/>
    <w:rsid w:val="00A47886"/>
    <w:rsid w:val="00DA5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C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0D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7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2054</Characters>
  <Application>Microsoft Office Word</Application>
  <DocSecurity>0</DocSecurity>
  <Lines>17</Lines>
  <Paragraphs>4</Paragraphs>
  <ScaleCrop>false</ScaleCrop>
  <Company>Gilman School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jspragins</dc:creator>
  <cp:keywords/>
  <dc:description/>
  <cp:lastModifiedBy>jspragins</cp:lastModifiedBy>
  <cp:revision>1</cp:revision>
  <dcterms:created xsi:type="dcterms:W3CDTF">2008-04-18T18:06:00Z</dcterms:created>
  <dcterms:modified xsi:type="dcterms:W3CDTF">2008-04-18T18:08:00Z</dcterms:modified>
</cp:coreProperties>
</file>